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C45EC" w14:textId="174AD428" w:rsidR="006E4EFC" w:rsidRDefault="006E4EFC" w:rsidP="006E4EFC">
      <w:pPr>
        <w:pStyle w:val="Bezodstpw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Ostrołęka, 12 kwietnia 2024r.</w:t>
      </w:r>
    </w:p>
    <w:p w14:paraId="78D35D7A" w14:textId="784D15F4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OR.110.23.2024</w:t>
      </w:r>
    </w:p>
    <w:p w14:paraId="5FB5FCFE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63B776DC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1057C6EB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1276D58E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szCs w:val="28"/>
        </w:rPr>
      </w:pPr>
    </w:p>
    <w:p w14:paraId="73EB5431" w14:textId="77777777" w:rsidR="006E4EFC" w:rsidRDefault="006E4EFC" w:rsidP="006E4EFC">
      <w:pPr>
        <w:pStyle w:val="Bezodstpw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szCs w:val="28"/>
        </w:rPr>
        <w:t>Miejski Ośrodek Pomocy Rodzinie w Ostrołęce</w:t>
      </w:r>
    </w:p>
    <w:p w14:paraId="2609D111" w14:textId="77777777" w:rsidR="006E4EFC" w:rsidRDefault="006E4EFC" w:rsidP="006E4EFC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Gen. Józefa Hallera 12, 07-410 Ostrołęka</w:t>
      </w:r>
    </w:p>
    <w:p w14:paraId="61A636FD" w14:textId="0B102EED" w:rsidR="006E4EFC" w:rsidRDefault="006E4EFC" w:rsidP="006E4EF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poszukuje </w:t>
      </w:r>
      <w:r w:rsidR="0097262B">
        <w:rPr>
          <w:rFonts w:asciiTheme="minorHAnsi" w:hAnsiTheme="minorHAnsi" w:cstheme="minorHAnsi"/>
          <w:b/>
          <w:sz w:val="28"/>
          <w:szCs w:val="28"/>
        </w:rPr>
        <w:t xml:space="preserve">dwóch </w:t>
      </w:r>
      <w:r>
        <w:rPr>
          <w:rFonts w:asciiTheme="minorHAnsi" w:hAnsiTheme="minorHAnsi" w:cstheme="minorHAnsi"/>
          <w:b/>
          <w:sz w:val="28"/>
          <w:szCs w:val="28"/>
        </w:rPr>
        <w:t>kandydat</w:t>
      </w:r>
      <w:r w:rsidR="0097262B">
        <w:rPr>
          <w:rFonts w:asciiTheme="minorHAnsi" w:hAnsiTheme="minorHAnsi" w:cstheme="minorHAnsi"/>
          <w:b/>
          <w:sz w:val="28"/>
          <w:szCs w:val="28"/>
        </w:rPr>
        <w:t>ów</w:t>
      </w:r>
      <w:r>
        <w:rPr>
          <w:rFonts w:asciiTheme="minorHAnsi" w:hAnsiTheme="minorHAnsi" w:cstheme="minorHAnsi"/>
          <w:b/>
          <w:sz w:val="28"/>
          <w:szCs w:val="28"/>
        </w:rPr>
        <w:t xml:space="preserve"> do realizacji zadań w ramach umowy zlecenia</w:t>
      </w:r>
    </w:p>
    <w:p w14:paraId="4098827E" w14:textId="77777777" w:rsidR="006E4EFC" w:rsidRDefault="006E4EFC" w:rsidP="006E4EF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zakresie świadczenia usług</w:t>
      </w:r>
    </w:p>
    <w:p w14:paraId="35D2FBE8" w14:textId="77777777" w:rsidR="006E4EFC" w:rsidRDefault="006E4EFC" w:rsidP="006E4EF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opiekuna w Noclegowni dla Osób Bezdomnych</w:t>
      </w:r>
    </w:p>
    <w:p w14:paraId="7A16CED7" w14:textId="77777777" w:rsidR="006E4EFC" w:rsidRDefault="006E4EFC" w:rsidP="006E4EFC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0A0CF5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</w:rPr>
      </w:pPr>
    </w:p>
    <w:p w14:paraId="14A000C7" w14:textId="77F945BA" w:rsidR="006E4EFC" w:rsidRDefault="006E4EFC" w:rsidP="006E4EFC">
      <w:pPr>
        <w:pStyle w:val="Bezodstpw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Miejski Ośrodek Pomocy Rodzinie w Ostrołęce poszukuje </w:t>
      </w:r>
      <w:r w:rsidR="0097262B">
        <w:rPr>
          <w:rFonts w:asciiTheme="minorHAnsi" w:hAnsiTheme="minorHAnsi" w:cstheme="minorHAnsi"/>
          <w:color w:val="000000"/>
          <w:shd w:val="clear" w:color="auto" w:fill="FFFFFF"/>
        </w:rPr>
        <w:t xml:space="preserve">dwóch </w:t>
      </w:r>
      <w:r>
        <w:rPr>
          <w:rFonts w:asciiTheme="minorHAnsi" w:hAnsiTheme="minorHAnsi" w:cstheme="minorHAnsi"/>
          <w:color w:val="000000"/>
          <w:shd w:val="clear" w:color="auto" w:fill="FFFFFF"/>
        </w:rPr>
        <w:t>os</w:t>
      </w:r>
      <w:r w:rsidR="0097262B">
        <w:rPr>
          <w:rFonts w:asciiTheme="minorHAnsi" w:hAnsiTheme="minorHAnsi" w:cstheme="minorHAnsi"/>
          <w:color w:val="000000"/>
          <w:shd w:val="clear" w:color="auto" w:fill="FFFFFF"/>
        </w:rPr>
        <w:t>ób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gotow</w:t>
      </w:r>
      <w:r w:rsidR="0097262B">
        <w:rPr>
          <w:rFonts w:asciiTheme="minorHAnsi" w:hAnsiTheme="minorHAnsi" w:cstheme="minorHAnsi"/>
          <w:color w:val="000000"/>
          <w:shd w:val="clear" w:color="auto" w:fill="FFFFFF"/>
        </w:rPr>
        <w:t>ych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do realizacji zadań 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 ramach umowy zlecenia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 zakresie świadczenia usług opiekuna w Noclegowni dla</w:t>
      </w:r>
      <w:r w:rsidR="0097262B">
        <w:rPr>
          <w:rFonts w:asciiTheme="minorHAnsi" w:hAnsiTheme="minorHAnsi" w:cstheme="minorHAnsi"/>
          <w:color w:val="000000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Osób Bezdomnych. </w:t>
      </w:r>
    </w:p>
    <w:p w14:paraId="594A89BD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B930163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>
        <w:rPr>
          <w:rFonts w:asciiTheme="minorHAnsi" w:hAnsiTheme="minorHAnsi" w:cstheme="minorHAnsi"/>
          <w:b/>
          <w:u w:val="single"/>
        </w:rPr>
        <w:t>Określenie wymagań:</w:t>
      </w:r>
    </w:p>
    <w:p w14:paraId="71A8F1C1" w14:textId="77777777" w:rsidR="006E4EFC" w:rsidRDefault="006E4EFC" w:rsidP="006E4EFC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wykształcenie co najmniej średnie lub średnie branżowe,</w:t>
      </w:r>
    </w:p>
    <w:p w14:paraId="794F5B31" w14:textId="77777777" w:rsidR="006E4EFC" w:rsidRDefault="006E4EFC" w:rsidP="006E4EFC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ukończone szkolenie z zakresu udzielania pierwszej pomocy,</w:t>
      </w:r>
    </w:p>
    <w:p w14:paraId="746A5E29" w14:textId="77777777" w:rsidR="006E4EFC" w:rsidRDefault="006E4EFC" w:rsidP="006E4EFC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stan zdrowia, predyspozycje i umiejętności pozwalające na wykonywanie zadań w zakresie świadczenia usług, </w:t>
      </w:r>
    </w:p>
    <w:p w14:paraId="2FAB325F" w14:textId="77777777" w:rsidR="006E4EFC" w:rsidRDefault="006E4EFC" w:rsidP="006E4EFC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posiadanie książeczki zdrowia do celów sanitarno-epidemiologicznych,</w:t>
      </w:r>
    </w:p>
    <w:p w14:paraId="55B83A81" w14:textId="77777777" w:rsidR="006E4EFC" w:rsidRDefault="006E4EFC" w:rsidP="006E4EFC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umiejętność organizowania pracy.</w:t>
      </w:r>
    </w:p>
    <w:p w14:paraId="17A95875" w14:textId="77777777" w:rsidR="006E4EFC" w:rsidRDefault="006E4EFC" w:rsidP="006E4EFC">
      <w:pPr>
        <w:pStyle w:val="Bezodstpw"/>
        <w:ind w:left="786"/>
        <w:jc w:val="both"/>
        <w:rPr>
          <w:rFonts w:asciiTheme="minorHAnsi" w:hAnsiTheme="minorHAnsi" w:cstheme="minorHAnsi"/>
          <w:b/>
        </w:rPr>
      </w:pPr>
    </w:p>
    <w:p w14:paraId="56B34211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Cechy osobowe:</w:t>
      </w:r>
    </w:p>
    <w:p w14:paraId="35FA5D8B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pracowitość, uprzejmość, rzetelność, sumienność, samodzielność, odporność na stres, odpowiedzialność. </w:t>
      </w:r>
    </w:p>
    <w:p w14:paraId="60E36F64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</w:p>
    <w:p w14:paraId="10353DA0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2.  Zakres wykonywanych zadań:</w:t>
      </w:r>
    </w:p>
    <w:p w14:paraId="6589E4FC" w14:textId="77777777" w:rsidR="006E4EFC" w:rsidRDefault="006E4EFC" w:rsidP="006E4E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Dokonywanie przyjęć osób bezdomnych zgłaszających się do Noclegowni dla Osób Bezdomnych (wpis do ewidencji przyjęć) oraz przeprowadzania wstępnego rozeznania pod kątem ewentualnych zagrożeń związanych z przyjęciem do Noclegowni (choroby zakaźne, niepełnosprawność uniemożliwiająca samodzielne funkcjonowanie, itp.).</w:t>
      </w:r>
    </w:p>
    <w:p w14:paraId="76228AC9" w14:textId="77777777" w:rsidR="006E4EFC" w:rsidRDefault="006E4EFC" w:rsidP="006E4E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Zapoznanie osoby bezdomnej z treścią Regulaminu Noclegowni.</w:t>
      </w:r>
    </w:p>
    <w:p w14:paraId="263328CC" w14:textId="77777777" w:rsidR="006E4EFC" w:rsidRDefault="006E4EFC" w:rsidP="006E4E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Dokonywanie i nadzorowanie działań na rzecz poprawy aktualnego stanu funkcjonowania osoby bezdomnej (kąpiel, wymiana odzieży, w razie potrzeby konsultacja lekarska).</w:t>
      </w:r>
    </w:p>
    <w:p w14:paraId="13B0E39E" w14:textId="77777777" w:rsidR="006E4EFC" w:rsidRDefault="006E4EFC" w:rsidP="006E4E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Sprawowanie bezpośredniego nadzoru nad osobami bezdomnymi przebywającymi w Noclegowni pod kątem ich bezpieczeństwa i porządku w placówce.</w:t>
      </w:r>
    </w:p>
    <w:p w14:paraId="0418DF25" w14:textId="77777777" w:rsidR="006E4EFC" w:rsidRDefault="006E4EFC" w:rsidP="006E4EF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Utrzymywanie czystości w placówce i jej otoczeniu.</w:t>
      </w:r>
    </w:p>
    <w:p w14:paraId="49355181" w14:textId="77777777" w:rsidR="006E4EFC" w:rsidRDefault="006E4EFC" w:rsidP="006E4EFC">
      <w:pPr>
        <w:pStyle w:val="Akapitzlist"/>
        <w:jc w:val="both"/>
        <w:rPr>
          <w:rFonts w:asciiTheme="minorHAnsi" w:hAnsiTheme="minorHAnsi" w:cstheme="minorHAnsi"/>
          <w:highlight w:val="white"/>
        </w:rPr>
      </w:pPr>
    </w:p>
    <w:p w14:paraId="1D848B25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3. Informacja o warunkach pracy:</w:t>
      </w:r>
    </w:p>
    <w:p w14:paraId="00DAD6A6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Zadania w ramach umowy zlecenia w zakresie świadczenia usług opiekuna w Noclegowni dla</w:t>
      </w:r>
      <w:r>
        <w:rPr>
          <w:rFonts w:asciiTheme="minorHAnsi" w:hAnsiTheme="minorHAnsi" w:cstheme="minorHAnsi"/>
          <w:bCs/>
        </w:rPr>
        <w:t xml:space="preserve"> Osób Bezdomnych będą realizowane w Noclegowni dla Osób Bezdomnych w Ostrołęce  przy ul. Kołobrzeskiej 15, </w:t>
      </w:r>
      <w:r>
        <w:rPr>
          <w:rFonts w:asciiTheme="minorHAnsi" w:hAnsiTheme="minorHAnsi" w:cstheme="minorHAnsi"/>
          <w:b/>
        </w:rPr>
        <w:t>funkcjonującej całodobowo, przez 7 dni w tygodniu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w czasie i terminach uzgodnionych między stronami umowy, zgodnie z potrzebami Zleceniodawcy</w:t>
      </w:r>
      <w:r>
        <w:rPr>
          <w:rFonts w:asciiTheme="minorHAnsi" w:hAnsiTheme="minorHAnsi" w:cstheme="minorHAnsi"/>
          <w:bCs/>
        </w:rPr>
        <w:t>.</w:t>
      </w:r>
    </w:p>
    <w:p w14:paraId="6669475D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</w:p>
    <w:p w14:paraId="6FE3A94E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4. Wymagane dokumenty:</w:t>
      </w:r>
    </w:p>
    <w:p w14:paraId="0BE2F792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zainteresowane </w:t>
      </w:r>
      <w:r>
        <w:rPr>
          <w:rFonts w:asciiTheme="minorHAnsi" w:hAnsiTheme="minorHAnsi" w:cstheme="minorHAnsi"/>
          <w:color w:val="000000"/>
          <w:shd w:val="clear" w:color="auto" w:fill="FFFFFF"/>
        </w:rPr>
        <w:t>realizacją zadań w ramach umowy zlecenia w zakresie świadczenia usług opiekuna w Noclegowni dla Osób Bezdomnych</w:t>
      </w:r>
      <w:r>
        <w:rPr>
          <w:rFonts w:asciiTheme="minorHAnsi" w:hAnsiTheme="minorHAnsi" w:cstheme="minorHAnsi"/>
        </w:rPr>
        <w:t>, są proszone o składanie:</w:t>
      </w:r>
    </w:p>
    <w:p w14:paraId="1D40549D" w14:textId="77777777" w:rsidR="006E4EFC" w:rsidRDefault="006E4EFC" w:rsidP="006E4EF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CV, listu motywacyjnego,</w:t>
      </w:r>
    </w:p>
    <w:p w14:paraId="47FAC3D5" w14:textId="77777777" w:rsidR="006E4EFC" w:rsidRDefault="006E4EFC" w:rsidP="006E4EF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kopii dokumentów potwierdzających wymagane wykształcenie,</w:t>
      </w:r>
    </w:p>
    <w:p w14:paraId="7A379014" w14:textId="77777777" w:rsidR="006E4EFC" w:rsidRDefault="006E4EFC" w:rsidP="006E4EF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kopii dokumentu potwierdzającego ukończenie szkolenia z zakresu udzielania pierwszej pomocy,</w:t>
      </w:r>
    </w:p>
    <w:p w14:paraId="409F36F7" w14:textId="77777777" w:rsidR="006E4EFC" w:rsidRDefault="006E4EFC" w:rsidP="006E4EF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zgody na przetwarzanie danych osobowych – </w:t>
      </w:r>
      <w:r>
        <w:rPr>
          <w:rFonts w:asciiTheme="minorHAnsi" w:hAnsiTheme="minorHAnsi" w:cstheme="minorHAnsi"/>
          <w:b/>
          <w:bCs/>
        </w:rPr>
        <w:t xml:space="preserve">załącznik </w:t>
      </w:r>
      <w:r>
        <w:rPr>
          <w:rFonts w:asciiTheme="minorHAnsi" w:hAnsiTheme="minorHAnsi" w:cstheme="minorHAnsi"/>
        </w:rPr>
        <w:t>do ogłoszenia,</w:t>
      </w:r>
    </w:p>
    <w:p w14:paraId="370C8A8E" w14:textId="77777777" w:rsidR="006E4EFC" w:rsidRDefault="006E4EFC" w:rsidP="006E4EF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wykaz załączonych dokumentów.</w:t>
      </w:r>
    </w:p>
    <w:p w14:paraId="772C47D8" w14:textId="77777777" w:rsidR="006E4EFC" w:rsidRDefault="006E4EFC" w:rsidP="006E4EFC">
      <w:pPr>
        <w:jc w:val="both"/>
        <w:rPr>
          <w:rFonts w:cstheme="minorHAnsi"/>
          <w:b/>
          <w:bCs/>
        </w:rPr>
      </w:pPr>
    </w:p>
    <w:p w14:paraId="78CD16A3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Dokumenty należy złożyć w zamkniętej kopercie, na której należy umieścić dane osoby składającej ofertę jak imię, nazwisko i adres zamieszkania wraz z dopiskiem </w:t>
      </w:r>
      <w:r>
        <w:rPr>
          <w:rFonts w:asciiTheme="minorHAnsi" w:hAnsiTheme="minorHAnsi" w:cstheme="minorHAnsi"/>
          <w:b/>
          <w:bCs/>
        </w:rPr>
        <w:t xml:space="preserve">„Oferta </w:t>
      </w:r>
      <w:r>
        <w:rPr>
          <w:rFonts w:asciiTheme="minorHAnsi" w:hAnsiTheme="minorHAnsi" w:cstheme="minorHAnsi"/>
          <w:b/>
        </w:rPr>
        <w:t>kandydata na realizację zadań w ramach umowy zlecenia w zakresie świadczenia usług opiekuna w Noclegowni dla Osób Bezdomnych”.</w:t>
      </w:r>
    </w:p>
    <w:p w14:paraId="6EEA5E14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</w:rPr>
      </w:pPr>
    </w:p>
    <w:p w14:paraId="302810A4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5. Inne informacje:</w:t>
      </w:r>
    </w:p>
    <w:p w14:paraId="0C13224C" w14:textId="77777777" w:rsidR="006E4EFC" w:rsidRDefault="006E4EFC" w:rsidP="006E4EFC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zakwalifikowani kandydaci zostaną poinformowani telefonicznie o terminie rozmowy kwalifikacyjnej,</w:t>
      </w:r>
    </w:p>
    <w:p w14:paraId="5517725C" w14:textId="77777777" w:rsidR="006E4EFC" w:rsidRDefault="006E4EFC" w:rsidP="006E4EF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dokumenty, które wpłyną do MOPR w Ostrołęce, po upływie terminu składania dokumentów nie będą rozpatrywane.</w:t>
      </w:r>
    </w:p>
    <w:p w14:paraId="7F8B0876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</w:p>
    <w:p w14:paraId="13D09D4B" w14:textId="77777777" w:rsidR="006E4EFC" w:rsidRDefault="006E4EFC" w:rsidP="006E4EFC">
      <w:pPr>
        <w:pStyle w:val="Bezodstpw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6. Określenie terminu i miejsca składania dokumentów:</w:t>
      </w:r>
    </w:p>
    <w:p w14:paraId="452EF4A0" w14:textId="6E317DBF" w:rsidR="006E4EFC" w:rsidRDefault="006E4EFC" w:rsidP="006E4EFC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zainteresowane </w:t>
      </w:r>
      <w:r>
        <w:rPr>
          <w:rFonts w:asciiTheme="minorHAnsi" w:hAnsiTheme="minorHAnsi" w:cstheme="minorHAnsi"/>
          <w:color w:val="000000"/>
          <w:shd w:val="clear" w:color="auto" w:fill="FFFFFF"/>
        </w:rPr>
        <w:t>realizacją zadań w ramach umowy zlecenia w zakresie świadczenia usług opiekuna w Noclegowni dla Osób Bezdomnych</w:t>
      </w:r>
      <w:r>
        <w:rPr>
          <w:rFonts w:asciiTheme="minorHAnsi" w:hAnsiTheme="minorHAnsi" w:cstheme="minorHAnsi"/>
        </w:rPr>
        <w:t xml:space="preserve">, są proszone o składanie wymaganych dokumentów wskazanych w pkt 4 ogłoszenia </w:t>
      </w:r>
      <w:r>
        <w:rPr>
          <w:rFonts w:asciiTheme="minorHAnsi" w:hAnsiTheme="minorHAnsi" w:cstheme="minorHAnsi"/>
          <w:b/>
          <w:bCs/>
        </w:rPr>
        <w:t>do dnia 19 kwietnia 2024r. do godz. 10.00,</w:t>
      </w:r>
      <w:r>
        <w:rPr>
          <w:rFonts w:asciiTheme="minorHAnsi" w:hAnsiTheme="minorHAnsi" w:cstheme="minorHAnsi"/>
        </w:rPr>
        <w:t xml:space="preserve">                                              osobiście w Sekretariacie Miejskiego Ośrodka Pomocy Rodzinie w Ostrołęce, znajdującego się w Ostrołęce, przy ul. Gen. Józefa Hallera 12 (II piętro, pokój nr 21) lub przesłanie ich na adres Ośrodka drogą pocztową (decyduje data wpływu do Ośrodka). </w:t>
      </w:r>
    </w:p>
    <w:p w14:paraId="356B88AD" w14:textId="77777777" w:rsidR="006E4EFC" w:rsidRDefault="006E4EFC" w:rsidP="006E4EFC">
      <w:pPr>
        <w:rPr>
          <w:rFonts w:cstheme="minorHAnsi"/>
        </w:rPr>
      </w:pPr>
    </w:p>
    <w:p w14:paraId="7967138F" w14:textId="77777777" w:rsidR="006E4EFC" w:rsidRDefault="006E4EFC" w:rsidP="006E4EFC"/>
    <w:p w14:paraId="0266566E" w14:textId="77777777" w:rsidR="006E4EFC" w:rsidRDefault="006E4EFC" w:rsidP="006E4EFC"/>
    <w:p w14:paraId="2B0E68A5" w14:textId="77777777" w:rsidR="006E4EFC" w:rsidRDefault="006E4EFC" w:rsidP="006E4EFC"/>
    <w:p w14:paraId="62D13BA3" w14:textId="77777777" w:rsidR="006E4EFC" w:rsidRDefault="006E4EFC" w:rsidP="006E4EFC"/>
    <w:p w14:paraId="0FE9C7D1" w14:textId="77777777" w:rsidR="006E4EFC" w:rsidRDefault="006E4EFC" w:rsidP="006E4EFC"/>
    <w:p w14:paraId="16A34A1C" w14:textId="77777777" w:rsidR="006E4EFC" w:rsidRDefault="006E4EFC" w:rsidP="006E4EFC"/>
    <w:p w14:paraId="1EE17E1B" w14:textId="77777777" w:rsidR="00D74767" w:rsidRDefault="00D74767"/>
    <w:sectPr w:rsidR="00D7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04EBB"/>
    <w:multiLevelType w:val="hybridMultilevel"/>
    <w:tmpl w:val="9D6EFD4E"/>
    <w:lvl w:ilvl="0" w:tplc="B5342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82485"/>
    <w:multiLevelType w:val="hybridMultilevel"/>
    <w:tmpl w:val="6DFCB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449"/>
    <w:multiLevelType w:val="hybridMultilevel"/>
    <w:tmpl w:val="981CD0D2"/>
    <w:lvl w:ilvl="0" w:tplc="B5342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F679E"/>
    <w:multiLevelType w:val="hybridMultilevel"/>
    <w:tmpl w:val="A7C8390C"/>
    <w:lvl w:ilvl="0" w:tplc="874A92DE">
      <w:start w:val="1"/>
      <w:numFmt w:val="decimal"/>
      <w:lvlText w:val="%1."/>
      <w:lvlJc w:val="left"/>
      <w:pPr>
        <w:ind w:left="720" w:hanging="360"/>
      </w:pPr>
    </w:lvl>
    <w:lvl w:ilvl="1" w:tplc="35F8D2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103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060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4302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473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AC"/>
    <w:rsid w:val="006E4EFC"/>
    <w:rsid w:val="0097262B"/>
    <w:rsid w:val="00AE27AC"/>
    <w:rsid w:val="00D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0A8"/>
  <w15:chartTrackingRefBased/>
  <w15:docId w15:val="{A047CE93-75F6-4005-B6DB-840C795C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EF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E4EF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Wasilewska</dc:creator>
  <cp:keywords/>
  <dc:description/>
  <cp:lastModifiedBy>Renata Wasilewska</cp:lastModifiedBy>
  <cp:revision>3</cp:revision>
  <dcterms:created xsi:type="dcterms:W3CDTF">2024-04-12T10:35:00Z</dcterms:created>
  <dcterms:modified xsi:type="dcterms:W3CDTF">2024-04-12T10:42:00Z</dcterms:modified>
</cp:coreProperties>
</file>